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8170"/>
      </w:tblGrid>
      <w:tr w:rsidR="00177214" w:rsidTr="008960B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5C366E" w:rsidP="006610D4">
            <w:pPr>
              <w:pStyle w:val="MUWtabelka"/>
              <w:tabs>
                <w:tab w:val="center" w:pos="2564"/>
              </w:tabs>
              <w:ind w:right="369" w:firstLine="0"/>
            </w:pPr>
            <w:r>
              <w:t xml:space="preserve">  </w:t>
            </w:r>
            <w:r w:rsidR="003F5E4B">
              <w:t>WP-</w:t>
            </w:r>
            <w:r w:rsidR="00933DB9">
              <w:t>V</w:t>
            </w:r>
            <w:r w:rsidR="00BE7C93">
              <w:t>I.9711.30</w:t>
            </w:r>
            <w:r w:rsidR="003F5E4B">
              <w:t>.201</w:t>
            </w:r>
            <w:r w:rsidR="00D4377D">
              <w:t>9</w:t>
            </w:r>
            <w:r w:rsidR="008960B0">
              <w:t xml:space="preserve">                                                    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8960B0" w:rsidP="00187596">
            <w:pPr>
              <w:pStyle w:val="MUWtabelka"/>
              <w:jc w:val="left"/>
            </w:pPr>
            <w:r>
              <w:t xml:space="preserve">                                                                           Kraków, </w:t>
            </w:r>
            <w:r>
              <w:fldChar w:fldCharType="begin"/>
            </w:r>
            <w:r>
              <w:instrText xml:space="preserve"> TIME \@ "d MMMM yyyy" </w:instrText>
            </w:r>
            <w:r>
              <w:fldChar w:fldCharType="separate"/>
            </w:r>
            <w:r w:rsidR="00B5525E">
              <w:rPr>
                <w:noProof/>
              </w:rPr>
              <w:t>1 lipca 2019</w:t>
            </w:r>
            <w:r>
              <w:fldChar w:fldCharType="end"/>
            </w:r>
            <w:r>
              <w:t xml:space="preserve"> r.</w:t>
            </w:r>
          </w:p>
        </w:tc>
      </w:tr>
      <w:tr w:rsidR="00177214" w:rsidTr="008960B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8960B0">
            <w:pPr>
              <w:pStyle w:val="MUWtabelka"/>
              <w:ind w:firstLine="0"/>
              <w:jc w:val="both"/>
            </w:pPr>
            <w:r>
              <w:t xml:space="preserve">  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</w:pPr>
          </w:p>
        </w:tc>
      </w:tr>
      <w:tr w:rsidR="008960B0" w:rsidTr="008960B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960B0" w:rsidRDefault="008960B0" w:rsidP="008960B0">
            <w:pPr>
              <w:pStyle w:val="MUWtabelka"/>
              <w:ind w:firstLine="0"/>
              <w:jc w:val="both"/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:rsidR="008960B0" w:rsidRDefault="008960B0" w:rsidP="00187596">
            <w:pPr>
              <w:pStyle w:val="MUWtabelka"/>
            </w:pPr>
          </w:p>
        </w:tc>
      </w:tr>
    </w:tbl>
    <w:p w:rsidR="00D4377D" w:rsidRPr="00D4377D" w:rsidRDefault="00D4377D" w:rsidP="004D4AC0">
      <w:pPr>
        <w:pStyle w:val="Adresat"/>
        <w:ind w:left="0" w:firstLine="0"/>
        <w:jc w:val="center"/>
        <w:rPr>
          <w:szCs w:val="24"/>
        </w:rPr>
      </w:pPr>
      <w:r w:rsidRPr="00D4377D">
        <w:rPr>
          <w:szCs w:val="24"/>
        </w:rPr>
        <w:t xml:space="preserve">WYNIKI PRZEPROWADZONEGO POSTĘPOWANIA KWALIFIKACYJNEGO NA SPECJALIZACJĘ </w:t>
      </w:r>
      <w:r w:rsidR="00CA5E06">
        <w:rPr>
          <w:szCs w:val="24"/>
        </w:rPr>
        <w:br/>
      </w:r>
      <w:r w:rsidRPr="00D4377D">
        <w:rPr>
          <w:szCs w:val="24"/>
        </w:rPr>
        <w:t>DIAGNOSTÓW LABORATORYJNYCH W WOJEWÓDZTWIE MAŁOPOLSKIM</w:t>
      </w: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 xml:space="preserve">W </w:t>
      </w:r>
      <w:r w:rsidR="008960B0">
        <w:rPr>
          <w:szCs w:val="24"/>
        </w:rPr>
        <w:t>TERMINIE:</w:t>
      </w:r>
      <w:r w:rsidR="005C366E">
        <w:rPr>
          <w:szCs w:val="24"/>
        </w:rPr>
        <w:t xml:space="preserve"> </w:t>
      </w:r>
      <w:r w:rsidR="002100F9">
        <w:rPr>
          <w:szCs w:val="24"/>
        </w:rPr>
        <w:t>1 CZERWCA 2019 R. - 30 CZERWCA</w:t>
      </w:r>
      <w:r w:rsidRPr="00D4377D">
        <w:rPr>
          <w:szCs w:val="24"/>
        </w:rPr>
        <w:t xml:space="preserve"> 2019 R.</w:t>
      </w: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</w:p>
    <w:p w:rsidR="00D4377D" w:rsidRP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>Dziedzina: Laboratoryjna diagnostyka medyczna</w:t>
      </w:r>
    </w:p>
    <w:p w:rsidR="00D4377D" w:rsidRDefault="00D4377D" w:rsidP="00D4377D">
      <w:pPr>
        <w:pStyle w:val="Adresat"/>
        <w:ind w:left="142" w:firstLine="0"/>
        <w:jc w:val="center"/>
        <w:rPr>
          <w:szCs w:val="24"/>
        </w:rPr>
      </w:pPr>
      <w:r w:rsidRPr="00D4377D">
        <w:rPr>
          <w:szCs w:val="24"/>
        </w:rPr>
        <w:t>Liczba miejsc</w:t>
      </w:r>
      <w:r w:rsidR="00DC532B">
        <w:rPr>
          <w:szCs w:val="24"/>
        </w:rPr>
        <w:t xml:space="preserve"> uruchomionych</w:t>
      </w:r>
      <w:r w:rsidR="002100F9">
        <w:rPr>
          <w:szCs w:val="24"/>
        </w:rPr>
        <w:t xml:space="preserve">: </w:t>
      </w:r>
      <w:r w:rsidRPr="00D4377D">
        <w:rPr>
          <w:szCs w:val="24"/>
        </w:rPr>
        <w:t>1</w:t>
      </w:r>
      <w:r w:rsidR="002100F9">
        <w:rPr>
          <w:szCs w:val="24"/>
        </w:rPr>
        <w:t>4</w:t>
      </w:r>
    </w:p>
    <w:p w:rsidR="004D4AC0" w:rsidRPr="00D4377D" w:rsidRDefault="004D4AC0" w:rsidP="00D4377D">
      <w:pPr>
        <w:pStyle w:val="Adresat"/>
        <w:ind w:left="142" w:firstLine="0"/>
        <w:jc w:val="center"/>
        <w:rPr>
          <w:szCs w:val="24"/>
        </w:rPr>
      </w:pPr>
    </w:p>
    <w:tbl>
      <w:tblPr>
        <w:tblStyle w:val="Tabela-Siatka"/>
        <w:tblW w:w="10747" w:type="dxa"/>
        <w:jc w:val="center"/>
        <w:tblLook w:val="04A0" w:firstRow="1" w:lastRow="0" w:firstColumn="1" w:lastColumn="0" w:noHBand="0" w:noVBand="1"/>
      </w:tblPr>
      <w:tblGrid>
        <w:gridCol w:w="2977"/>
        <w:gridCol w:w="3119"/>
        <w:gridCol w:w="4651"/>
      </w:tblGrid>
      <w:tr w:rsidR="008860BE" w:rsidRPr="002100F9" w:rsidTr="00B5525E">
        <w:trPr>
          <w:jc w:val="center"/>
        </w:trPr>
        <w:tc>
          <w:tcPr>
            <w:tcW w:w="2977" w:type="dxa"/>
          </w:tcPr>
          <w:p w:rsidR="008860BE" w:rsidRPr="002100F9" w:rsidRDefault="008860BE" w:rsidP="00150208">
            <w:pPr>
              <w:ind w:firstLine="0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 w:rsidRPr="002100F9">
              <w:rPr>
                <w:b/>
                <w:bCs/>
                <w:szCs w:val="24"/>
              </w:rPr>
              <w:t>Nr</w:t>
            </w:r>
          </w:p>
          <w:p w:rsidR="008860BE" w:rsidRPr="002100F9" w:rsidRDefault="008860BE" w:rsidP="00150208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b/>
                <w:bCs/>
                <w:szCs w:val="24"/>
              </w:rPr>
              <w:t>wniosku</w:t>
            </w:r>
          </w:p>
        </w:tc>
        <w:tc>
          <w:tcPr>
            <w:tcW w:w="3119" w:type="dxa"/>
          </w:tcPr>
          <w:p w:rsidR="008860BE" w:rsidRPr="002100F9" w:rsidRDefault="008860BE" w:rsidP="00150208">
            <w:pPr>
              <w:ind w:firstLine="0"/>
              <w:jc w:val="center"/>
              <w:rPr>
                <w:b/>
                <w:bCs/>
                <w:szCs w:val="24"/>
              </w:rPr>
            </w:pPr>
          </w:p>
          <w:p w:rsidR="008860BE" w:rsidRPr="002100F9" w:rsidRDefault="008860BE" w:rsidP="00150208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b/>
                <w:bCs/>
                <w:szCs w:val="24"/>
              </w:rPr>
              <w:t>Punktacja</w:t>
            </w:r>
          </w:p>
        </w:tc>
        <w:tc>
          <w:tcPr>
            <w:tcW w:w="4651" w:type="dxa"/>
          </w:tcPr>
          <w:p w:rsidR="008860BE" w:rsidRPr="002100F9" w:rsidRDefault="008860BE" w:rsidP="0015020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100F9">
              <w:rPr>
                <w:b/>
                <w:bCs/>
                <w:szCs w:val="24"/>
              </w:rPr>
              <w:t>Wynik</w:t>
            </w:r>
          </w:p>
          <w:p w:rsidR="008860BE" w:rsidRPr="002100F9" w:rsidRDefault="008860BE" w:rsidP="00150208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b/>
                <w:bCs/>
                <w:szCs w:val="24"/>
              </w:rPr>
              <w:t>postępowania</w:t>
            </w:r>
          </w:p>
        </w:tc>
      </w:tr>
      <w:tr w:rsidR="008860BE" w:rsidRPr="002100F9" w:rsidTr="00B5525E">
        <w:trPr>
          <w:cantSplit/>
          <w:trHeight w:val="269"/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1420144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  <w:r w:rsidRPr="002100F9">
              <w:rPr>
                <w:szCs w:val="24"/>
              </w:rPr>
              <w:t xml:space="preserve">         </w:t>
            </w:r>
          </w:p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</w:p>
          <w:p w:rsidR="008860BE" w:rsidRDefault="008860BE" w:rsidP="008960B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8860BE" w:rsidRDefault="008860BE" w:rsidP="008960B0">
            <w:pPr>
              <w:ind w:firstLine="0"/>
              <w:rPr>
                <w:szCs w:val="24"/>
              </w:rPr>
            </w:pPr>
          </w:p>
          <w:p w:rsidR="008860BE" w:rsidRPr="002100F9" w:rsidRDefault="008860BE" w:rsidP="005C366E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Zgodnie z art. 30h ust.3 -</w:t>
            </w:r>
          </w:p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Kwalifikacja </w:t>
            </w:r>
            <w:r w:rsidRPr="002100F9">
              <w:rPr>
                <w:szCs w:val="24"/>
              </w:rPr>
              <w:t>bez postępowania</w:t>
            </w:r>
          </w:p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konkursowego</w:t>
            </w:r>
          </w:p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</w:p>
          <w:p w:rsidR="008860BE" w:rsidRDefault="008860BE" w:rsidP="002100F9">
            <w:pPr>
              <w:rPr>
                <w:szCs w:val="24"/>
              </w:rPr>
            </w:pPr>
          </w:p>
          <w:p w:rsidR="008860BE" w:rsidRPr="002100F9" w:rsidRDefault="008860BE" w:rsidP="008860B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270"/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1394560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1404682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>
              <w:t>1432210</w:t>
            </w:r>
          </w:p>
          <w:p w:rsidR="00B5525E" w:rsidRPr="002100F9" w:rsidRDefault="00B5525E" w:rsidP="008960B0">
            <w:pPr>
              <w:ind w:firstLine="0"/>
              <w:jc w:val="center"/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268"/>
          <w:jc w:val="center"/>
        </w:trPr>
        <w:tc>
          <w:tcPr>
            <w:tcW w:w="2977" w:type="dxa"/>
          </w:tcPr>
          <w:p w:rsidR="008860BE" w:rsidRDefault="008860BE" w:rsidP="00B5525E">
            <w:pPr>
              <w:ind w:firstLine="0"/>
              <w:jc w:val="center"/>
            </w:pPr>
            <w:r>
              <w:t>1429770</w:t>
            </w:r>
          </w:p>
          <w:p w:rsidR="00B5525E" w:rsidRPr="002100F9" w:rsidRDefault="00B5525E" w:rsidP="00B5525E">
            <w:pPr>
              <w:ind w:firstLine="0"/>
              <w:jc w:val="center"/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3813C8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262"/>
          <w:jc w:val="center"/>
        </w:trPr>
        <w:tc>
          <w:tcPr>
            <w:tcW w:w="2977" w:type="dxa"/>
          </w:tcPr>
          <w:p w:rsidR="008860BE" w:rsidRDefault="008860BE" w:rsidP="00B5525E">
            <w:pPr>
              <w:ind w:firstLine="0"/>
              <w:jc w:val="center"/>
            </w:pPr>
            <w:r w:rsidRPr="002100F9">
              <w:t>1429701</w:t>
            </w:r>
          </w:p>
          <w:p w:rsidR="00B5525E" w:rsidRPr="002100F9" w:rsidRDefault="00B5525E" w:rsidP="00B5525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1429645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1432226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242"/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lastRenderedPageBreak/>
              <w:t>1429798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246"/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1429733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250"/>
          <w:jc w:val="center"/>
        </w:trPr>
        <w:tc>
          <w:tcPr>
            <w:tcW w:w="2977" w:type="dxa"/>
          </w:tcPr>
          <w:p w:rsidR="008860BE" w:rsidRDefault="008860BE" w:rsidP="008960B0">
            <w:pPr>
              <w:ind w:firstLine="0"/>
              <w:jc w:val="center"/>
            </w:pPr>
            <w:r w:rsidRPr="002100F9">
              <w:t>1429657</w:t>
            </w:r>
          </w:p>
          <w:p w:rsidR="00B5525E" w:rsidRPr="002100F9" w:rsidRDefault="00B5525E" w:rsidP="008960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587"/>
          <w:jc w:val="center"/>
        </w:trPr>
        <w:tc>
          <w:tcPr>
            <w:tcW w:w="2977" w:type="dxa"/>
          </w:tcPr>
          <w:p w:rsidR="008860BE" w:rsidRPr="002100F9" w:rsidRDefault="008860BE" w:rsidP="008960B0">
            <w:pPr>
              <w:ind w:firstLine="0"/>
              <w:jc w:val="center"/>
              <w:rPr>
                <w:szCs w:val="24"/>
              </w:rPr>
            </w:pPr>
            <w:r w:rsidRPr="002100F9">
              <w:t>1434759</w:t>
            </w: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  <w:tr w:rsidR="008860BE" w:rsidRPr="002100F9" w:rsidTr="00B5525E">
        <w:trPr>
          <w:trHeight w:val="587"/>
          <w:jc w:val="center"/>
        </w:trPr>
        <w:tc>
          <w:tcPr>
            <w:tcW w:w="2977" w:type="dxa"/>
          </w:tcPr>
          <w:p w:rsidR="008860BE" w:rsidRPr="002100F9" w:rsidRDefault="008860BE" w:rsidP="008960B0">
            <w:pPr>
              <w:ind w:firstLine="0"/>
              <w:jc w:val="center"/>
              <w:rPr>
                <w:szCs w:val="24"/>
              </w:rPr>
            </w:pPr>
            <w:r w:rsidRPr="002100F9">
              <w:t>1429598</w:t>
            </w:r>
          </w:p>
        </w:tc>
        <w:tc>
          <w:tcPr>
            <w:tcW w:w="3119" w:type="dxa"/>
            <w:vMerge/>
          </w:tcPr>
          <w:p w:rsidR="008860BE" w:rsidRPr="002100F9" w:rsidRDefault="008860BE" w:rsidP="002100F9">
            <w:pPr>
              <w:ind w:firstLine="0"/>
              <w:rPr>
                <w:szCs w:val="24"/>
              </w:rPr>
            </w:pPr>
          </w:p>
        </w:tc>
        <w:tc>
          <w:tcPr>
            <w:tcW w:w="4651" w:type="dxa"/>
          </w:tcPr>
          <w:p w:rsidR="008860BE" w:rsidRPr="002100F9" w:rsidRDefault="008860BE" w:rsidP="002100F9">
            <w:pPr>
              <w:ind w:firstLine="0"/>
              <w:jc w:val="center"/>
              <w:rPr>
                <w:szCs w:val="24"/>
              </w:rPr>
            </w:pPr>
            <w:r w:rsidRPr="002100F9">
              <w:rPr>
                <w:szCs w:val="24"/>
              </w:rPr>
              <w:t>Zakwalifikowany</w:t>
            </w:r>
          </w:p>
        </w:tc>
      </w:tr>
    </w:tbl>
    <w:p w:rsidR="00D4377D" w:rsidRDefault="00D4377D" w:rsidP="008960B0">
      <w:pPr>
        <w:ind w:firstLine="0"/>
        <w:rPr>
          <w:color w:val="D04006"/>
          <w:szCs w:val="24"/>
        </w:rPr>
      </w:pPr>
    </w:p>
    <w:p w:rsidR="00603D2F" w:rsidRDefault="00603D2F" w:rsidP="00D4377D">
      <w:pPr>
        <w:ind w:firstLine="9781"/>
        <w:rPr>
          <w:color w:val="D04006"/>
          <w:szCs w:val="24"/>
        </w:rPr>
      </w:pPr>
    </w:p>
    <w:p w:rsidR="00603D2F" w:rsidRDefault="00603D2F" w:rsidP="00D4377D">
      <w:pPr>
        <w:ind w:firstLine="9781"/>
        <w:rPr>
          <w:color w:val="D04006"/>
          <w:szCs w:val="24"/>
        </w:rPr>
      </w:pPr>
    </w:p>
    <w:p w:rsidR="006D650B" w:rsidRDefault="006D650B" w:rsidP="00D4377D">
      <w:pPr>
        <w:ind w:firstLine="9781"/>
        <w:rPr>
          <w:color w:val="D04006"/>
          <w:szCs w:val="24"/>
        </w:rPr>
      </w:pPr>
    </w:p>
    <w:p w:rsidR="008960B0" w:rsidRDefault="008960B0" w:rsidP="00D4377D">
      <w:pPr>
        <w:ind w:firstLine="9781"/>
        <w:rPr>
          <w:color w:val="D04006"/>
          <w:szCs w:val="24"/>
        </w:rPr>
      </w:pPr>
    </w:p>
    <w:p w:rsidR="00D4377D" w:rsidRDefault="00D4377D" w:rsidP="008960B0">
      <w:pPr>
        <w:ind w:left="7090" w:firstLine="709"/>
        <w:rPr>
          <w:color w:val="D04006"/>
          <w:szCs w:val="24"/>
        </w:rPr>
      </w:pPr>
      <w:r>
        <w:rPr>
          <w:color w:val="D04006"/>
          <w:szCs w:val="24"/>
        </w:rPr>
        <w:t>Z up. Wojewody Małopolskiego</w:t>
      </w:r>
    </w:p>
    <w:p w:rsidR="00D4377D" w:rsidRDefault="00D4377D" w:rsidP="00D4377D">
      <w:pPr>
        <w:ind w:left="4963" w:firstLine="5245"/>
        <w:jc w:val="center"/>
        <w:rPr>
          <w:color w:val="D04006"/>
          <w:szCs w:val="24"/>
        </w:rPr>
      </w:pPr>
    </w:p>
    <w:p w:rsidR="00D4377D" w:rsidRDefault="00D4377D" w:rsidP="008960B0">
      <w:pPr>
        <w:ind w:left="7799" w:firstLine="709"/>
        <w:rPr>
          <w:i/>
          <w:iCs/>
          <w:color w:val="D04006"/>
          <w:szCs w:val="24"/>
        </w:rPr>
      </w:pPr>
      <w:r>
        <w:rPr>
          <w:i/>
          <w:iCs/>
          <w:color w:val="D04006"/>
          <w:szCs w:val="24"/>
        </w:rPr>
        <w:t>Ewa Podłęcka</w:t>
      </w:r>
    </w:p>
    <w:p w:rsidR="00D4377D" w:rsidRPr="00E5287F" w:rsidRDefault="008960B0" w:rsidP="008960B0">
      <w:pPr>
        <w:ind w:left="7799" w:firstLine="0"/>
        <w:rPr>
          <w:i/>
          <w:iCs/>
          <w:color w:val="D04006"/>
          <w:szCs w:val="24"/>
        </w:rPr>
      </w:pPr>
      <w:r>
        <w:rPr>
          <w:color w:val="D04006"/>
          <w:szCs w:val="24"/>
        </w:rPr>
        <w:t xml:space="preserve">       </w:t>
      </w:r>
      <w:r w:rsidR="00D4377D">
        <w:rPr>
          <w:color w:val="D04006"/>
          <w:szCs w:val="24"/>
        </w:rPr>
        <w:t>II Zastępca Dyrektora</w:t>
      </w:r>
    </w:p>
    <w:p w:rsidR="00D4377D" w:rsidRDefault="00D4377D" w:rsidP="008960B0">
      <w:pPr>
        <w:ind w:left="7090" w:firstLine="709"/>
        <w:rPr>
          <w:color w:val="D04006"/>
          <w:szCs w:val="24"/>
        </w:rPr>
      </w:pPr>
      <w:r>
        <w:rPr>
          <w:color w:val="D04006"/>
          <w:szCs w:val="24"/>
        </w:rPr>
        <w:t>Wydziału Polityki Społecznej</w:t>
      </w:r>
    </w:p>
    <w:p w:rsidR="008960B0" w:rsidRPr="00D4377D" w:rsidRDefault="008960B0" w:rsidP="008960B0">
      <w:pPr>
        <w:pStyle w:val="Adresat"/>
        <w:ind w:left="0" w:firstLine="0"/>
        <w:rPr>
          <w:szCs w:val="24"/>
        </w:rPr>
      </w:pPr>
    </w:p>
    <w:sectPr w:rsidR="008960B0" w:rsidRPr="00D4377D" w:rsidSect="008960B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956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DE" w:rsidRDefault="00E12DDE" w:rsidP="00177214">
      <w:r>
        <w:separator/>
      </w:r>
    </w:p>
  </w:endnote>
  <w:endnote w:type="continuationSeparator" w:id="0">
    <w:p w:rsidR="00E12DDE" w:rsidRDefault="00E12DDE" w:rsidP="0017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7649"/>
      <w:docPartObj>
        <w:docPartGallery w:val="Page Numbers (Bottom of Page)"/>
        <w:docPartUnique/>
      </w:docPartObj>
    </w:sdtPr>
    <w:sdtEndPr/>
    <w:sdtContent>
      <w:p w:rsidR="0086089A" w:rsidRDefault="00481F9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5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214" w:rsidRPr="0086089A" w:rsidRDefault="00177214" w:rsidP="00860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14" w:rsidRDefault="00177214" w:rsidP="00177214">
    <w:pPr>
      <w:pStyle w:val="Stopka"/>
      <w:jc w:val="center"/>
      <w:rPr>
        <w:b/>
        <w:sz w:val="18"/>
      </w:rPr>
    </w:pPr>
    <w:r>
      <w:rPr>
        <w:b/>
        <w:sz w:val="18"/>
      </w:rPr>
      <w:t xml:space="preserve">31-156 Kraków, ul. Basztowa 22 *  tel. 12 39 21 591 * fax  12 39 21 424 </w:t>
    </w:r>
  </w:p>
  <w:p w:rsidR="00177214" w:rsidRDefault="00177214" w:rsidP="00177214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DE" w:rsidRDefault="00E12DDE" w:rsidP="00177214">
      <w:r>
        <w:separator/>
      </w:r>
    </w:p>
  </w:footnote>
  <w:footnote w:type="continuationSeparator" w:id="0">
    <w:p w:rsidR="00E12DDE" w:rsidRDefault="00E12DDE" w:rsidP="0017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7D" w:rsidRDefault="004D417D" w:rsidP="004D417D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A6" w:rsidRDefault="00D73F55" w:rsidP="008853A6">
    <w:pPr>
      <w:tabs>
        <w:tab w:val="center" w:pos="2552"/>
      </w:tabs>
      <w:ind w:right="3969" w:firstLine="0"/>
      <w:jc w:val="center"/>
    </w:pPr>
    <w:r>
      <w:rPr>
        <w:noProof/>
        <w:sz w:val="20"/>
      </w:rPr>
      <w:drawing>
        <wp:inline distT="0" distB="0" distL="0" distR="0">
          <wp:extent cx="52387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3A6" w:rsidRDefault="008853A6" w:rsidP="008853A6">
    <w:pPr>
      <w:tabs>
        <w:tab w:val="center" w:pos="2552"/>
      </w:tabs>
      <w:ind w:right="3969" w:firstLine="0"/>
      <w:jc w:val="center"/>
    </w:pPr>
  </w:p>
  <w:p w:rsidR="008853A6" w:rsidRDefault="008853A6" w:rsidP="008853A6">
    <w:pPr>
      <w:pStyle w:val="Nagwek"/>
      <w:tabs>
        <w:tab w:val="clear" w:pos="4536"/>
        <w:tab w:val="clear" w:pos="9072"/>
        <w:tab w:val="center" w:pos="2552"/>
      </w:tabs>
      <w:ind w:right="3969" w:firstLine="0"/>
      <w:jc w:val="center"/>
    </w:pPr>
    <w:r>
      <w:rPr>
        <w:caps/>
        <w:sz w:val="36"/>
      </w:rPr>
      <w:t>Wojewoda Małopolski</w:t>
    </w:r>
  </w:p>
  <w:p w:rsidR="00177214" w:rsidRDefault="001772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14"/>
    <w:rsid w:val="000650F1"/>
    <w:rsid w:val="000A54F2"/>
    <w:rsid w:val="0013162D"/>
    <w:rsid w:val="00150208"/>
    <w:rsid w:val="00161301"/>
    <w:rsid w:val="00174CBE"/>
    <w:rsid w:val="001760F7"/>
    <w:rsid w:val="00177214"/>
    <w:rsid w:val="00187596"/>
    <w:rsid w:val="00194D61"/>
    <w:rsid w:val="00206C2A"/>
    <w:rsid w:val="002100F9"/>
    <w:rsid w:val="00234B80"/>
    <w:rsid w:val="003066C4"/>
    <w:rsid w:val="00343645"/>
    <w:rsid w:val="00350C28"/>
    <w:rsid w:val="00355051"/>
    <w:rsid w:val="00361584"/>
    <w:rsid w:val="003B1F11"/>
    <w:rsid w:val="003E23AC"/>
    <w:rsid w:val="003E40A1"/>
    <w:rsid w:val="003E7E50"/>
    <w:rsid w:val="003F5E4B"/>
    <w:rsid w:val="004662DC"/>
    <w:rsid w:val="00481F94"/>
    <w:rsid w:val="004D417D"/>
    <w:rsid w:val="004D4AC0"/>
    <w:rsid w:val="004F0B7D"/>
    <w:rsid w:val="004F1477"/>
    <w:rsid w:val="00530282"/>
    <w:rsid w:val="00546F6A"/>
    <w:rsid w:val="005512D2"/>
    <w:rsid w:val="00552DFF"/>
    <w:rsid w:val="00591FE4"/>
    <w:rsid w:val="005A6BBB"/>
    <w:rsid w:val="005B31A7"/>
    <w:rsid w:val="005C366E"/>
    <w:rsid w:val="005C4EAF"/>
    <w:rsid w:val="00603D2F"/>
    <w:rsid w:val="006610D4"/>
    <w:rsid w:val="006D650B"/>
    <w:rsid w:val="008120F9"/>
    <w:rsid w:val="0086089A"/>
    <w:rsid w:val="008853A6"/>
    <w:rsid w:val="008860BE"/>
    <w:rsid w:val="008960B0"/>
    <w:rsid w:val="008A7BD5"/>
    <w:rsid w:val="00933DB9"/>
    <w:rsid w:val="00A66594"/>
    <w:rsid w:val="00B01055"/>
    <w:rsid w:val="00B5525E"/>
    <w:rsid w:val="00B55483"/>
    <w:rsid w:val="00BE7C93"/>
    <w:rsid w:val="00C157F8"/>
    <w:rsid w:val="00C541B8"/>
    <w:rsid w:val="00C817F1"/>
    <w:rsid w:val="00CA5E06"/>
    <w:rsid w:val="00D4377D"/>
    <w:rsid w:val="00D52FD1"/>
    <w:rsid w:val="00D73F55"/>
    <w:rsid w:val="00DA6D35"/>
    <w:rsid w:val="00DC532B"/>
    <w:rsid w:val="00E12DDE"/>
    <w:rsid w:val="00E626B1"/>
    <w:rsid w:val="00EB54DF"/>
    <w:rsid w:val="00ED301D"/>
    <w:rsid w:val="00EE1917"/>
    <w:rsid w:val="00F15D9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BE65"/>
  <w15:docId w15:val="{F76933B6-84A7-4DCE-9DC0-2EAC69D1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21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14"/>
  </w:style>
  <w:style w:type="paragraph" w:styleId="Stopka">
    <w:name w:val="footer"/>
    <w:basedOn w:val="Normalny"/>
    <w:link w:val="StopkaZnak"/>
    <w:uiPriority w:val="99"/>
    <w:unhideWhenUsed/>
    <w:rsid w:val="0017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14"/>
  </w:style>
  <w:style w:type="paragraph" w:customStyle="1" w:styleId="Adresat">
    <w:name w:val="Adresat"/>
    <w:basedOn w:val="Normalny"/>
    <w:rsid w:val="00177214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177214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17721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9A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Joanna Bogacz</cp:lastModifiedBy>
  <cp:revision>26</cp:revision>
  <dcterms:created xsi:type="dcterms:W3CDTF">2018-07-15T08:30:00Z</dcterms:created>
  <dcterms:modified xsi:type="dcterms:W3CDTF">2019-07-01T08:44:00Z</dcterms:modified>
</cp:coreProperties>
</file>